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-142" w:tblpY="1"/>
        <w:tblOverlap w:val="never"/>
        <w:tblW w:w="10267" w:type="dxa"/>
        <w:tblLook w:val="04A0"/>
      </w:tblPr>
      <w:tblGrid>
        <w:gridCol w:w="4280"/>
        <w:gridCol w:w="787"/>
        <w:gridCol w:w="540"/>
        <w:gridCol w:w="523"/>
        <w:gridCol w:w="1667"/>
        <w:gridCol w:w="636"/>
        <w:gridCol w:w="1834"/>
      </w:tblGrid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Приложение 2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</w:t>
            </w:r>
            <w:r w:rsidR="005E2A20" w:rsidRPr="004D24EB">
              <w:rPr>
                <w:rFonts w:ascii="Times New Roman" w:eastAsia="Times New Roman" w:hAnsi="Times New Roman" w:cs="Times New Roman"/>
                <w:lang w:eastAsia="ru-RU"/>
              </w:rPr>
              <w:t>Березинского сельского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Совета народных депутатов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A47BED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F60184" w:rsidRPr="004D24EB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FD0191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F7624">
              <w:rPr>
                <w:rFonts w:ascii="Times New Roman" w:eastAsia="Times New Roman" w:hAnsi="Times New Roman" w:cs="Times New Roman"/>
                <w:lang w:eastAsia="ru-RU"/>
              </w:rPr>
              <w:t>.05.</w:t>
            </w:r>
            <w:r w:rsidR="00F60184" w:rsidRPr="004D24E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CA04D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F60184" w:rsidRPr="004D24EB">
              <w:rPr>
                <w:rFonts w:ascii="Times New Roman" w:eastAsia="Times New Roman" w:hAnsi="Times New Roman" w:cs="Times New Roman"/>
                <w:lang w:eastAsia="ru-RU"/>
              </w:rPr>
              <w:t>г.№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8F762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D0191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0184" w:rsidRPr="004D24EB" w:rsidTr="00AC156D">
        <w:trPr>
          <w:trHeight w:val="312"/>
        </w:trPr>
        <w:tc>
          <w:tcPr>
            <w:tcW w:w="102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6C663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Расходы бюджета </w:t>
            </w:r>
            <w:r w:rsidR="00284176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Березинско</w:t>
            </w:r>
            <w:r w:rsidR="006C66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</w:t>
            </w:r>
            <w:r w:rsidR="00284176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сельско</w:t>
            </w:r>
            <w:r w:rsidR="006C66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</w:t>
            </w: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поселени</w:t>
            </w:r>
            <w:r w:rsidR="006C66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я </w:t>
            </w:r>
            <w:proofErr w:type="spellStart"/>
            <w:r w:rsidR="006C66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="006C66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</w:t>
            </w:r>
            <w:proofErr w:type="gramStart"/>
            <w:r w:rsidR="006C66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Брянской</w:t>
            </w:r>
            <w:proofErr w:type="gramEnd"/>
            <w:r w:rsidR="006C66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F60184" w:rsidRPr="004D24EB" w:rsidTr="00AC156D">
        <w:trPr>
          <w:trHeight w:val="312"/>
        </w:trPr>
        <w:tc>
          <w:tcPr>
            <w:tcW w:w="84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6C6632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области </w:t>
            </w:r>
            <w:r w:rsidR="00F60184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 20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="00CA04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="00F60184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 по ведомственной структуре расходов бюджет</w:t>
            </w:r>
            <w:r w:rsidR="00727F30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  <w:bookmarkStart w:id="0" w:name="_GoBack"/>
            <w:bookmarkEnd w:id="0"/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(рублей)</w:t>
            </w:r>
          </w:p>
        </w:tc>
      </w:tr>
      <w:tr w:rsidR="00F60184" w:rsidRPr="004D24EB" w:rsidTr="00AC156D">
        <w:trPr>
          <w:trHeight w:val="936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gramEnd"/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Кассовое исполнение за 20</w:t>
            </w:r>
            <w:r w:rsidR="006C663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CA04D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0184" w:rsidRPr="004D24EB" w:rsidRDefault="0028417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Березинская сельская администрация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="00284176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CA04DC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7051052,15</w:t>
            </w:r>
          </w:p>
        </w:tc>
      </w:tr>
      <w:tr w:rsidR="00F60184" w:rsidRPr="004D24EB" w:rsidTr="00AC156D">
        <w:trPr>
          <w:trHeight w:val="3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="00284176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CA04DC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1337956,05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2396" w:rsidRPr="004D24EB" w:rsidRDefault="00B52396" w:rsidP="004D24E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D24EB">
              <w:rPr>
                <w:rFonts w:ascii="Times New Roman" w:hAnsi="Times New Roman" w:cs="Times New Roman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54696D"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54696D"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CA04DC" w:rsidP="009B5E6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1337956,05</w:t>
            </w:r>
          </w:p>
        </w:tc>
      </w:tr>
      <w:tr w:rsidR="00F60184" w:rsidRPr="004D24EB" w:rsidTr="00AC156D">
        <w:trPr>
          <w:trHeight w:val="3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2396" w:rsidRPr="004D24EB" w:rsidRDefault="00A47BED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C156D"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C156D" w:rsidRPr="004D24E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AC156D" w:rsidP="00A47BE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06 0 11 800</w:t>
            </w:r>
            <w:r w:rsidR="00A47BED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CA04DC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517007,95</w:t>
            </w:r>
          </w:p>
        </w:tc>
      </w:tr>
      <w:tr w:rsidR="00CA04DC" w:rsidRPr="004D24EB" w:rsidTr="00AC156D">
        <w:trPr>
          <w:trHeight w:val="3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06 0 11 80020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517007,95</w:t>
            </w:r>
          </w:p>
        </w:tc>
      </w:tr>
      <w:tr w:rsidR="00CA04DC" w:rsidRPr="004D24EB" w:rsidTr="00AC156D">
        <w:trPr>
          <w:trHeight w:val="3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06 0 11 80020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517007,95</w:t>
            </w:r>
          </w:p>
        </w:tc>
      </w:tr>
      <w:tr w:rsidR="00A47BED" w:rsidRPr="004D24EB" w:rsidTr="00AC156D">
        <w:trPr>
          <w:trHeight w:val="3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A47BED" w:rsidP="00A47BED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  <w:p w:rsidR="00A47BED" w:rsidRPr="004D24EB" w:rsidRDefault="00A47BED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5943C9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5943C9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5943C9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5943C9" w:rsidP="00D43B8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06 0 11 800</w:t>
            </w:r>
            <w:r w:rsidR="00D43B8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A47BE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7BED" w:rsidRPr="004D24EB" w:rsidRDefault="00CA04DC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820978,10</w:t>
            </w:r>
          </w:p>
        </w:tc>
      </w:tr>
      <w:tr w:rsidR="00F60184" w:rsidRPr="004D24EB" w:rsidTr="004D24EB">
        <w:trPr>
          <w:trHeight w:val="15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2396" w:rsidRPr="004D24EB" w:rsidRDefault="00B52396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C156D"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AC156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AC156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AC156D" w:rsidRPr="004D24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CA04DC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688428,50</w:t>
            </w:r>
          </w:p>
        </w:tc>
      </w:tr>
      <w:tr w:rsidR="00CA04DC" w:rsidRPr="004D24EB" w:rsidTr="00974054">
        <w:trPr>
          <w:trHeight w:val="84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688428,50</w:t>
            </w:r>
          </w:p>
        </w:tc>
      </w:tr>
      <w:tr w:rsidR="00CA04DC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125999,60</w:t>
            </w:r>
          </w:p>
        </w:tc>
      </w:tr>
      <w:tr w:rsidR="00CA04DC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125999,60</w:t>
            </w:r>
          </w:p>
        </w:tc>
      </w:tr>
      <w:tr w:rsidR="00CA04DC" w:rsidRPr="004D24EB" w:rsidTr="00AC156D">
        <w:trPr>
          <w:trHeight w:val="66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6000,00</w:t>
            </w:r>
          </w:p>
        </w:tc>
      </w:tr>
      <w:tr w:rsidR="00CA04DC" w:rsidRPr="004D24EB" w:rsidTr="004D24EB">
        <w:trPr>
          <w:trHeight w:val="503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6000,00</w:t>
            </w:r>
          </w:p>
        </w:tc>
      </w:tr>
      <w:tr w:rsidR="00CA04DC" w:rsidRPr="004D24EB" w:rsidTr="00974054">
        <w:trPr>
          <w:trHeight w:val="187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06 0 11 84200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420,00</w:t>
            </w:r>
          </w:p>
        </w:tc>
      </w:tr>
      <w:tr w:rsidR="00CA04DC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06 0 11 84200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420,00</w:t>
            </w:r>
          </w:p>
        </w:tc>
      </w:tr>
      <w:tr w:rsidR="00CA04DC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06 0 11 84200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420,00</w:t>
            </w:r>
          </w:p>
        </w:tc>
      </w:tr>
      <w:tr w:rsidR="00CA04DC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      </w:r>
          </w:p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06 0 11 84400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A04DC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06 0 11 84400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A04DC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06 0 11 84400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A04DC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D24EB">
              <w:rPr>
                <w:rFonts w:ascii="Times New Roman" w:hAnsi="Times New Roman" w:cs="Times New Roman"/>
                <w:b/>
                <w:bCs/>
              </w:rPr>
              <w:t>Национальная оборона</w:t>
            </w:r>
          </w:p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90935,25</w:t>
            </w:r>
          </w:p>
        </w:tc>
      </w:tr>
      <w:tr w:rsidR="00CA04DC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D24EB">
              <w:rPr>
                <w:rFonts w:ascii="Times New Roman" w:hAnsi="Times New Roman" w:cs="Times New Roman"/>
                <w:b/>
                <w:bCs/>
              </w:rPr>
              <w:t>Мобилизационная и вневойсковая подготовка</w:t>
            </w:r>
          </w:p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90935,25</w:t>
            </w:r>
          </w:p>
        </w:tc>
      </w:tr>
      <w:tr w:rsidR="00CA04DC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90935,25</w:t>
            </w:r>
          </w:p>
        </w:tc>
      </w:tr>
      <w:tr w:rsidR="00CA04DC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90856,86</w:t>
            </w:r>
          </w:p>
        </w:tc>
      </w:tr>
      <w:tr w:rsidR="00CA04DC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90856,86</w:t>
            </w:r>
          </w:p>
        </w:tc>
      </w:tr>
      <w:tr w:rsidR="00CA04DC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78,39</w:t>
            </w:r>
          </w:p>
        </w:tc>
      </w:tr>
      <w:tr w:rsidR="00CA04DC" w:rsidRPr="004D24EB" w:rsidTr="004D24EB">
        <w:trPr>
          <w:trHeight w:val="103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78,39</w:t>
            </w:r>
          </w:p>
        </w:tc>
      </w:tr>
      <w:tr w:rsidR="00CA04DC" w:rsidRPr="004D24EB" w:rsidTr="00AC156D">
        <w:trPr>
          <w:trHeight w:val="73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44972,40</w:t>
            </w:r>
          </w:p>
        </w:tc>
      </w:tr>
      <w:tr w:rsidR="00CA04DC" w:rsidRPr="004D24EB" w:rsidTr="00AC156D">
        <w:trPr>
          <w:trHeight w:val="52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пожарной безопасности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44972,40</w:t>
            </w:r>
          </w:p>
        </w:tc>
      </w:tr>
      <w:tr w:rsidR="00CA04DC" w:rsidRPr="004D24EB" w:rsidTr="00AC156D">
        <w:trPr>
          <w:trHeight w:val="86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06 0 16 81140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44972,40</w:t>
            </w:r>
          </w:p>
        </w:tc>
      </w:tr>
      <w:tr w:rsidR="00CA04DC" w:rsidRPr="004D24EB" w:rsidTr="00AC156D">
        <w:trPr>
          <w:trHeight w:val="105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06 0 16 81140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44972,40</w:t>
            </w:r>
          </w:p>
        </w:tc>
      </w:tr>
      <w:tr w:rsidR="00CA04DC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03 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06 0 16 81140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44972,40</w:t>
            </w:r>
          </w:p>
        </w:tc>
      </w:tr>
      <w:tr w:rsidR="00CA04DC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822947,46</w:t>
            </w:r>
          </w:p>
        </w:tc>
      </w:tr>
      <w:tr w:rsidR="00CA04DC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55680,00</w:t>
            </w:r>
          </w:p>
        </w:tc>
      </w:tr>
      <w:tr w:rsidR="00CA04DC" w:rsidRPr="004D24EB" w:rsidTr="00AC156D">
        <w:trPr>
          <w:trHeight w:val="75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AA6145">
              <w:rPr>
                <w:rFonts w:ascii="Times New Roman" w:hAnsi="Times New Roman" w:cs="Times New Roman"/>
                <w:color w:val="FF0000"/>
              </w:rPr>
              <w:t>Содержание, текущий  и капитальный ремонт и обеспечение безопасности гидротехнических сооружений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06 0 17 83300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55680,00</w:t>
            </w:r>
          </w:p>
        </w:tc>
      </w:tr>
      <w:tr w:rsidR="00CA04DC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06 0 17 83300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55680,00</w:t>
            </w:r>
          </w:p>
        </w:tc>
      </w:tr>
      <w:tr w:rsidR="00CA04DC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06 0 17 83300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55680,00</w:t>
            </w:r>
          </w:p>
        </w:tc>
      </w:tr>
      <w:tr w:rsidR="00CA04DC" w:rsidRPr="004D24EB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Дорожное хозяйство (дорожные фонды)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741267,46</w:t>
            </w:r>
          </w:p>
        </w:tc>
      </w:tr>
      <w:tr w:rsidR="00CA04DC" w:rsidRPr="004D24EB" w:rsidTr="00AC156D">
        <w:trPr>
          <w:trHeight w:val="16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06 0 13 83730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741267,46</w:t>
            </w:r>
          </w:p>
        </w:tc>
      </w:tr>
      <w:tr w:rsidR="00CA04DC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06 0 13 83730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741267,46</w:t>
            </w:r>
          </w:p>
        </w:tc>
      </w:tr>
      <w:tr w:rsidR="00CA04DC" w:rsidRPr="004D24EB" w:rsidTr="00974054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06 0 13 83730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741267,46</w:t>
            </w:r>
          </w:p>
        </w:tc>
      </w:tr>
      <w:tr w:rsidR="00CA04DC" w:rsidRPr="004D24EB" w:rsidTr="00974054">
        <w:trPr>
          <w:trHeight w:val="804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26000,00</w:t>
            </w:r>
          </w:p>
        </w:tc>
      </w:tr>
      <w:tr w:rsidR="00CA04DC" w:rsidRPr="004D24EB" w:rsidTr="00AC156D">
        <w:trPr>
          <w:trHeight w:val="7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06 0 11 80910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26000,00</w:t>
            </w:r>
          </w:p>
        </w:tc>
      </w:tr>
      <w:tr w:rsidR="00CA04DC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06 0 11 80910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26000,00</w:t>
            </w:r>
          </w:p>
        </w:tc>
      </w:tr>
      <w:tr w:rsidR="00CA04DC" w:rsidRPr="004D24EB" w:rsidTr="00AC156D">
        <w:trPr>
          <w:trHeight w:val="99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06 0 11 80910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26000,00</w:t>
            </w:r>
          </w:p>
        </w:tc>
      </w:tr>
      <w:tr w:rsidR="00CA04DC" w:rsidRPr="004D24EB" w:rsidTr="00AC156D">
        <w:trPr>
          <w:trHeight w:val="38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1804998,03</w:t>
            </w:r>
          </w:p>
        </w:tc>
      </w:tr>
      <w:tr w:rsidR="00CA04DC" w:rsidRPr="004D24EB" w:rsidTr="00AC156D">
        <w:trPr>
          <w:trHeight w:val="43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Жилищное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11985,48</w:t>
            </w:r>
          </w:p>
        </w:tc>
      </w:tr>
      <w:tr w:rsidR="00CA04DC" w:rsidRPr="004D24EB" w:rsidTr="00AC156D">
        <w:trPr>
          <w:trHeight w:val="924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04DC" w:rsidRPr="004D24EB" w:rsidRDefault="00CA04DC" w:rsidP="00CA04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 xml:space="preserve">Реализация переданных полномочий </w:t>
            </w:r>
            <w:proofErr w:type="gramStart"/>
            <w:r w:rsidRPr="004D24EB">
              <w:rPr>
                <w:rFonts w:ascii="Times New Roman" w:hAnsi="Times New Roman" w:cs="Times New Roman"/>
              </w:rPr>
              <w:t>по решению отдельных вопросов местного значения муниципальных районов в соответствии с заключенными соглашениями в части обеспечения проживающих в поселении</w:t>
            </w:r>
            <w:proofErr w:type="gramEnd"/>
            <w:r w:rsidRPr="004D24EB">
              <w:rPr>
                <w:rFonts w:ascii="Times New Roman" w:hAnsi="Times New Roman" w:cs="Times New Roman"/>
              </w:rPr>
              <w:t xml:space="preserve"> и нуждающихся в жилых помещениях малоимущих граждан жилыми помещениями, организация содержания муниципального жилищного фонда</w:t>
            </w:r>
          </w:p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06 0 14 83760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11985,48</w:t>
            </w:r>
          </w:p>
        </w:tc>
      </w:tr>
      <w:tr w:rsidR="00CA04DC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06 0 14 83760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11985,48</w:t>
            </w:r>
          </w:p>
        </w:tc>
      </w:tr>
      <w:tr w:rsidR="00CA04DC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06 0 14 83760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04DC" w:rsidRPr="004D24EB" w:rsidRDefault="00CA04DC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04DC" w:rsidRDefault="002F4D6A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11985,48</w:t>
            </w:r>
          </w:p>
          <w:p w:rsidR="002F4D6A" w:rsidRPr="004D24EB" w:rsidRDefault="002F4D6A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F4D6A" w:rsidRPr="002F4D6A" w:rsidTr="002F4D6A">
        <w:trPr>
          <w:trHeight w:val="379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2F4D6A" w:rsidRDefault="002F4D6A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F4D6A">
              <w:rPr>
                <w:rFonts w:ascii="Times New Roman" w:eastAsia="Times New Roman" w:hAnsi="Times New Roman" w:cs="Times New Roman"/>
                <w:b/>
                <w:lang w:eastAsia="ru-RU"/>
              </w:rPr>
              <w:t>Коммунальное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2F4D6A" w:rsidRDefault="002F4D6A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2F4D6A" w:rsidRDefault="002F4D6A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2F4D6A" w:rsidRDefault="002F4D6A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2F4D6A" w:rsidRDefault="002F4D6A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2F4D6A" w:rsidRDefault="002F4D6A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4D6A" w:rsidRPr="002F4D6A" w:rsidRDefault="002F4D6A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25500,00</w:t>
            </w:r>
          </w:p>
        </w:tc>
      </w:tr>
      <w:tr w:rsidR="002F4D6A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CA04D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06 0 14 81680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4D6A" w:rsidRDefault="002F4D6A" w:rsidP="00CA04D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25500,00</w:t>
            </w:r>
          </w:p>
        </w:tc>
      </w:tr>
      <w:tr w:rsidR="002F4D6A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06 0 14 81680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4D6A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25500,00</w:t>
            </w:r>
          </w:p>
        </w:tc>
      </w:tr>
      <w:tr w:rsidR="002F4D6A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06 0 14 81680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4D6A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25500,00</w:t>
            </w:r>
          </w:p>
        </w:tc>
      </w:tr>
      <w:tr w:rsidR="002F4D6A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1767512,55</w:t>
            </w:r>
          </w:p>
        </w:tc>
      </w:tr>
      <w:tr w:rsidR="002F4D6A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Уличное освещение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06 0 14 81690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462094,00</w:t>
            </w:r>
          </w:p>
        </w:tc>
      </w:tr>
      <w:tr w:rsidR="002F4D6A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06 0 14 81690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462094,00</w:t>
            </w:r>
          </w:p>
        </w:tc>
      </w:tr>
      <w:tr w:rsidR="002F4D6A" w:rsidRPr="004D24EB" w:rsidTr="00AC156D">
        <w:trPr>
          <w:trHeight w:val="9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06 0 14 81690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462094,00</w:t>
            </w:r>
          </w:p>
        </w:tc>
      </w:tr>
      <w:tr w:rsidR="002F4D6A" w:rsidRPr="004D24EB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06 0 14 81710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496288,20</w:t>
            </w:r>
          </w:p>
        </w:tc>
      </w:tr>
      <w:tr w:rsidR="002F4D6A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06 0 14 81710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496288,20</w:t>
            </w:r>
          </w:p>
        </w:tc>
      </w:tr>
      <w:tr w:rsidR="002F4D6A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06 0 14 81710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496288,20</w:t>
            </w:r>
          </w:p>
        </w:tc>
      </w:tr>
      <w:tr w:rsidR="002F4D6A" w:rsidRPr="004D24EB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ероприятия по благоустройству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06 0 14 81730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534706,05</w:t>
            </w:r>
          </w:p>
        </w:tc>
      </w:tr>
      <w:tr w:rsidR="002F4D6A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06 0 14 81730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534706,05</w:t>
            </w:r>
          </w:p>
        </w:tc>
      </w:tr>
      <w:tr w:rsidR="002F4D6A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06 0 14 81730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534706,05</w:t>
            </w:r>
          </w:p>
        </w:tc>
      </w:tr>
      <w:tr w:rsidR="002F4D6A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 xml:space="preserve">Реализация переданных полномочий </w:t>
            </w:r>
            <w:proofErr w:type="gramStart"/>
            <w:r w:rsidRPr="004D24EB">
              <w:rPr>
                <w:rFonts w:ascii="Times New Roman" w:hAnsi="Times New Roman" w:cs="Times New Roman"/>
              </w:rPr>
      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4D24EB">
              <w:rPr>
                <w:rFonts w:ascii="Times New Roman" w:hAnsi="Times New Roman" w:cs="Times New Roman"/>
              </w:rPr>
              <w:t xml:space="preserve"> нецентрализованного водоснабжения</w:t>
            </w:r>
          </w:p>
          <w:p w:rsidR="002F4D6A" w:rsidRPr="004D24EB" w:rsidRDefault="002F4D6A" w:rsidP="002F4D6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06 0 14 83700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170400,00</w:t>
            </w:r>
          </w:p>
        </w:tc>
      </w:tr>
      <w:tr w:rsidR="002F4D6A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06 0 14 83700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170400,00</w:t>
            </w:r>
          </w:p>
        </w:tc>
      </w:tr>
      <w:tr w:rsidR="002F4D6A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06 0 14 83700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170400,00</w:t>
            </w:r>
          </w:p>
        </w:tc>
      </w:tr>
      <w:tr w:rsidR="002F4D6A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Реализация федеральной  целевой программы «Увековечение памяти погибших при защите Отечества на 2019-2024 годы»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D17EB6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D17EB6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D17EB6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D17EB6" w:rsidRDefault="00D17EB6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0  19 L2990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4D6A" w:rsidRPr="004D24EB" w:rsidRDefault="002F4D6A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4D6A" w:rsidRDefault="00D17EB6" w:rsidP="002F4D6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104024,30</w:t>
            </w:r>
          </w:p>
        </w:tc>
      </w:tr>
      <w:tr w:rsidR="00D17EB6" w:rsidRPr="002F4D6A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2F4D6A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2F4D6A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2F4D6A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D17EB6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0  19 L2990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2F4D6A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7EB6" w:rsidRPr="002F4D6A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104024,30</w:t>
            </w:r>
          </w:p>
        </w:tc>
      </w:tr>
      <w:tr w:rsidR="00D17EB6" w:rsidRPr="002F4D6A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2F4D6A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2F4D6A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2F4D6A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D17EB6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0  19 L2990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2F4D6A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7EB6" w:rsidRPr="002F4D6A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104024,30</w:t>
            </w:r>
          </w:p>
        </w:tc>
      </w:tr>
      <w:tr w:rsidR="00D17EB6" w:rsidRPr="004D24EB" w:rsidTr="002B5EE4">
        <w:trPr>
          <w:trHeight w:val="559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6831B5" w:rsidRDefault="00D17EB6" w:rsidP="00D17E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31B5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6831B5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6831B5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6831B5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6831B5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6831B5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7EB6" w:rsidRPr="006831B5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2865170,00</w:t>
            </w:r>
          </w:p>
        </w:tc>
      </w:tr>
      <w:tr w:rsidR="00D17EB6" w:rsidRPr="004D24EB" w:rsidTr="002B5EE4">
        <w:trPr>
          <w:trHeight w:val="553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7EB6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2865170,00</w:t>
            </w:r>
          </w:p>
        </w:tc>
      </w:tr>
      <w:tr w:rsidR="00D17EB6" w:rsidRPr="004D24EB" w:rsidTr="002B5EE4">
        <w:trPr>
          <w:trHeight w:val="433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06 0 18 84260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7EB6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2865170,00</w:t>
            </w:r>
          </w:p>
        </w:tc>
      </w:tr>
      <w:tr w:rsidR="00D17EB6" w:rsidRPr="004D24EB" w:rsidTr="002B5EE4">
        <w:trPr>
          <w:trHeight w:val="39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Default="00D17EB6" w:rsidP="00D17E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06 0 18 84260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7EB6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2865170,00</w:t>
            </w:r>
          </w:p>
        </w:tc>
      </w:tr>
      <w:tr w:rsidR="00D17EB6" w:rsidRPr="004D24EB" w:rsidTr="00AC156D">
        <w:trPr>
          <w:trHeight w:val="28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84072,96</w:t>
            </w:r>
          </w:p>
        </w:tc>
      </w:tr>
      <w:tr w:rsidR="00D17EB6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84072,96</w:t>
            </w:r>
          </w:p>
        </w:tc>
      </w:tr>
      <w:tr w:rsidR="00D17EB6" w:rsidRPr="004D24EB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Выплата муниципальных пенсий (доплат к государственным пенсиям)</w:t>
            </w:r>
          </w:p>
          <w:p w:rsidR="00D17EB6" w:rsidRPr="004D24EB" w:rsidRDefault="00D17EB6" w:rsidP="00D17E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06 0 15 82450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84072,96</w:t>
            </w:r>
          </w:p>
        </w:tc>
      </w:tr>
      <w:tr w:rsidR="00D17EB6" w:rsidRPr="004D24EB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  <w:p w:rsidR="00D17EB6" w:rsidRPr="004D24EB" w:rsidRDefault="00D17EB6" w:rsidP="00D17E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06 0 15 82450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84072,96</w:t>
            </w:r>
          </w:p>
        </w:tc>
      </w:tr>
      <w:tr w:rsidR="00D17EB6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  <w:p w:rsidR="00D17EB6" w:rsidRPr="004D24EB" w:rsidRDefault="00D17EB6" w:rsidP="00D17E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06 0 15 82450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84072,96</w:t>
            </w:r>
          </w:p>
        </w:tc>
      </w:tr>
      <w:tr w:rsidR="00D17EB6" w:rsidRPr="004D24EB" w:rsidTr="00AC156D">
        <w:trPr>
          <w:trHeight w:val="45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ИТОГО РАСХОДОВ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7EB6" w:rsidRPr="004D24EB" w:rsidRDefault="00D17EB6" w:rsidP="00D17E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7051052,15</w:t>
            </w:r>
          </w:p>
        </w:tc>
      </w:tr>
    </w:tbl>
    <w:p w:rsidR="003C6788" w:rsidRDefault="003C6788"/>
    <w:sectPr w:rsidR="003C6788" w:rsidSect="008133B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70E4"/>
    <w:rsid w:val="000E1EE3"/>
    <w:rsid w:val="001D7A73"/>
    <w:rsid w:val="0021751C"/>
    <w:rsid w:val="00237061"/>
    <w:rsid w:val="00284176"/>
    <w:rsid w:val="002844CB"/>
    <w:rsid w:val="002B5EE4"/>
    <w:rsid w:val="002D1C43"/>
    <w:rsid w:val="002F4D6A"/>
    <w:rsid w:val="003070E4"/>
    <w:rsid w:val="003C2C7A"/>
    <w:rsid w:val="003C4D21"/>
    <w:rsid w:val="003C6788"/>
    <w:rsid w:val="00446786"/>
    <w:rsid w:val="004D24EB"/>
    <w:rsid w:val="0054696D"/>
    <w:rsid w:val="005525E8"/>
    <w:rsid w:val="0058071F"/>
    <w:rsid w:val="005943C9"/>
    <w:rsid w:val="005E2A20"/>
    <w:rsid w:val="00635E56"/>
    <w:rsid w:val="006831B5"/>
    <w:rsid w:val="006C6632"/>
    <w:rsid w:val="0070013B"/>
    <w:rsid w:val="00727F30"/>
    <w:rsid w:val="00767482"/>
    <w:rsid w:val="007C3312"/>
    <w:rsid w:val="008133BD"/>
    <w:rsid w:val="00844939"/>
    <w:rsid w:val="008F7624"/>
    <w:rsid w:val="00901ED4"/>
    <w:rsid w:val="00974054"/>
    <w:rsid w:val="009B5E6C"/>
    <w:rsid w:val="00A47BED"/>
    <w:rsid w:val="00AA6145"/>
    <w:rsid w:val="00AC156D"/>
    <w:rsid w:val="00AD1F62"/>
    <w:rsid w:val="00B52396"/>
    <w:rsid w:val="00B83BAC"/>
    <w:rsid w:val="00B93C8C"/>
    <w:rsid w:val="00C42DD6"/>
    <w:rsid w:val="00C62C3B"/>
    <w:rsid w:val="00CA04DC"/>
    <w:rsid w:val="00CF3917"/>
    <w:rsid w:val="00CF3999"/>
    <w:rsid w:val="00D17EB6"/>
    <w:rsid w:val="00D43B8A"/>
    <w:rsid w:val="00DC27D3"/>
    <w:rsid w:val="00EA1C18"/>
    <w:rsid w:val="00EB3C3E"/>
    <w:rsid w:val="00EC665C"/>
    <w:rsid w:val="00F063EF"/>
    <w:rsid w:val="00F60184"/>
    <w:rsid w:val="00F65127"/>
    <w:rsid w:val="00FA303D"/>
    <w:rsid w:val="00FD01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391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39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6F550-A26E-4684-8AC9-0312285EB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1361</Words>
  <Characters>7759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Березино</cp:lastModifiedBy>
  <cp:revision>23</cp:revision>
  <cp:lastPrinted>2019-03-21T05:50:00Z</cp:lastPrinted>
  <dcterms:created xsi:type="dcterms:W3CDTF">2018-03-22T08:03:00Z</dcterms:created>
  <dcterms:modified xsi:type="dcterms:W3CDTF">2022-05-23T09:41:00Z</dcterms:modified>
</cp:coreProperties>
</file>